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318" w:rsidRPr="00A60B86" w:rsidRDefault="00D320FD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ТИПОВОЙ Д</w:t>
      </w:r>
      <w:r w:rsidRPr="00A60B86">
        <w:rPr>
          <w:sz w:val="26"/>
          <w:szCs w:val="26"/>
        </w:rPr>
        <w:t>ОЛЖНОСТНОЙ РЕГЛАМЕНТ</w:t>
      </w:r>
      <w:r w:rsidR="00CB6347" w:rsidRPr="00A60B86">
        <w:rPr>
          <w:sz w:val="26"/>
          <w:szCs w:val="26"/>
        </w:rPr>
        <w:t xml:space="preserve"> </w:t>
      </w:r>
    </w:p>
    <w:p w:rsidR="00182695" w:rsidRDefault="000F0AAC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старшего </w:t>
      </w:r>
      <w:r w:rsidR="001D66DE">
        <w:rPr>
          <w:sz w:val="26"/>
          <w:szCs w:val="26"/>
        </w:rPr>
        <w:t>специалиста</w:t>
      </w:r>
      <w:r w:rsidR="00BA4A9E">
        <w:rPr>
          <w:sz w:val="26"/>
          <w:szCs w:val="26"/>
        </w:rPr>
        <w:t xml:space="preserve"> 1 разряда</w:t>
      </w:r>
      <w:r w:rsidR="00806B05" w:rsidRPr="00A60B86">
        <w:rPr>
          <w:sz w:val="26"/>
          <w:szCs w:val="26"/>
        </w:rPr>
        <w:t xml:space="preserve"> </w:t>
      </w:r>
      <w:r w:rsidR="00AF2318" w:rsidRPr="00A60B86">
        <w:rPr>
          <w:sz w:val="26"/>
          <w:szCs w:val="26"/>
        </w:rPr>
        <w:t>отдела</w:t>
      </w:r>
      <w:r w:rsidR="00182695">
        <w:rPr>
          <w:sz w:val="26"/>
          <w:szCs w:val="26"/>
        </w:rPr>
        <w:t xml:space="preserve"> обработки обращений граждан</w:t>
      </w:r>
    </w:p>
    <w:p w:rsidR="00806B05" w:rsidRPr="00A60B86" w:rsidRDefault="00AF2318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Межр</w:t>
      </w:r>
      <w:r w:rsidR="00806B05" w:rsidRPr="00A60B86">
        <w:rPr>
          <w:sz w:val="26"/>
          <w:szCs w:val="26"/>
        </w:rPr>
        <w:t xml:space="preserve">егиональной </w:t>
      </w:r>
      <w:r w:rsidRPr="00A60B86">
        <w:rPr>
          <w:sz w:val="26"/>
          <w:szCs w:val="26"/>
        </w:rPr>
        <w:t xml:space="preserve">инспекции Федеральной налоговой службы </w:t>
      </w:r>
      <w:r w:rsidR="00806B05" w:rsidRPr="00A60B86">
        <w:rPr>
          <w:sz w:val="26"/>
          <w:szCs w:val="26"/>
        </w:rPr>
        <w:t xml:space="preserve">по </w:t>
      </w:r>
    </w:p>
    <w:p w:rsidR="00CB6347" w:rsidRPr="00A60B86" w:rsidRDefault="00806B05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централизованной обработке данных </w:t>
      </w:r>
      <w:r w:rsidR="00AF2318" w:rsidRPr="00A60B86">
        <w:rPr>
          <w:sz w:val="26"/>
          <w:szCs w:val="26"/>
        </w:rPr>
        <w:t xml:space="preserve">№ </w:t>
      </w:r>
      <w:r w:rsidRPr="00A60B86">
        <w:rPr>
          <w:sz w:val="26"/>
          <w:szCs w:val="26"/>
        </w:rPr>
        <w:t>2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60B86" w:rsidRDefault="00CB6347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I.</w:t>
      </w:r>
      <w:r w:rsidR="0053633D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Общие положения</w:t>
      </w:r>
    </w:p>
    <w:p w:rsidR="00CB6347" w:rsidRPr="00A60B86" w:rsidRDefault="00CB6347" w:rsidP="004A199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A60B86" w:rsidRDefault="006E5024" w:rsidP="006E50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F948DC" w:rsidRPr="00A60B86">
        <w:rPr>
          <w:sz w:val="26"/>
          <w:szCs w:val="26"/>
        </w:rPr>
        <w:t xml:space="preserve"> </w:t>
      </w:r>
      <w:r w:rsidR="00F342EE" w:rsidRPr="00A60B86">
        <w:rPr>
          <w:sz w:val="26"/>
          <w:szCs w:val="26"/>
        </w:rPr>
        <w:t xml:space="preserve">отдела </w:t>
      </w:r>
      <w:r w:rsidR="00182695">
        <w:rPr>
          <w:sz w:val="26"/>
          <w:szCs w:val="26"/>
        </w:rPr>
        <w:t xml:space="preserve">обработки обращений граждан </w:t>
      </w:r>
      <w:r w:rsidR="00806B05" w:rsidRPr="00A60B86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A60B86">
        <w:rPr>
          <w:sz w:val="26"/>
          <w:szCs w:val="26"/>
        </w:rPr>
        <w:t>(далее</w:t>
      </w:r>
      <w:r w:rsidR="00806B05" w:rsidRPr="00A60B86">
        <w:rPr>
          <w:sz w:val="26"/>
          <w:szCs w:val="26"/>
        </w:rPr>
        <w:t> – </w:t>
      </w:r>
      <w:r w:rsidR="00BA4A9E">
        <w:rPr>
          <w:sz w:val="26"/>
          <w:szCs w:val="26"/>
        </w:rPr>
        <w:t>1 разряда</w:t>
      </w:r>
      <w:r w:rsidRPr="00A60B86">
        <w:rPr>
          <w:sz w:val="26"/>
          <w:szCs w:val="26"/>
        </w:rPr>
        <w:t xml:space="preserve">) относится к </w:t>
      </w:r>
      <w:r w:rsidR="000F0AAC">
        <w:rPr>
          <w:sz w:val="26"/>
          <w:szCs w:val="26"/>
        </w:rPr>
        <w:t>старшей</w:t>
      </w:r>
      <w:r w:rsidR="00F948DC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группе должностей гражданской службы категории «</w:t>
      </w:r>
      <w:r w:rsidR="00BA4A9E">
        <w:rPr>
          <w:sz w:val="26"/>
          <w:szCs w:val="26"/>
        </w:rPr>
        <w:t xml:space="preserve">обеспечивающие </w:t>
      </w:r>
      <w:r w:rsidRPr="00A60B86">
        <w:rPr>
          <w:sz w:val="26"/>
          <w:szCs w:val="26"/>
        </w:rPr>
        <w:t>специалисты».</w:t>
      </w:r>
    </w:p>
    <w:p w:rsidR="006E5024" w:rsidRPr="00A60B86" w:rsidRDefault="006E5024" w:rsidP="007C02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Регист</w:t>
      </w:r>
      <w:r w:rsidR="00F948DC" w:rsidRPr="00A60B86">
        <w:rPr>
          <w:sz w:val="26"/>
          <w:szCs w:val="26"/>
        </w:rPr>
        <w:t>рационный номер (код) должности </w:t>
      </w:r>
      <w:r w:rsidRPr="00A60B86">
        <w:rPr>
          <w:sz w:val="26"/>
          <w:szCs w:val="26"/>
        </w:rPr>
        <w:t>-</w:t>
      </w:r>
      <w:r w:rsidR="00F948DC" w:rsidRPr="00A60B86">
        <w:rPr>
          <w:sz w:val="26"/>
          <w:szCs w:val="26"/>
        </w:rPr>
        <w:t> 11-</w:t>
      </w:r>
      <w:r w:rsidR="001D66DE">
        <w:rPr>
          <w:sz w:val="26"/>
          <w:szCs w:val="26"/>
        </w:rPr>
        <w:t>4</w:t>
      </w:r>
      <w:r w:rsidR="00F948DC" w:rsidRPr="00A60B86">
        <w:rPr>
          <w:sz w:val="26"/>
          <w:szCs w:val="26"/>
        </w:rPr>
        <w:t>-4-01</w:t>
      </w:r>
      <w:r w:rsidR="001D66DE">
        <w:rPr>
          <w:sz w:val="26"/>
          <w:szCs w:val="26"/>
        </w:rPr>
        <w:t>4</w:t>
      </w:r>
      <w:r w:rsidR="00830A01" w:rsidRPr="00A60B86">
        <w:rPr>
          <w:sz w:val="26"/>
          <w:szCs w:val="26"/>
        </w:rPr>
        <w:t>.</w:t>
      </w:r>
    </w:p>
    <w:p w:rsidR="00D320FD" w:rsidRPr="006650FE" w:rsidRDefault="007C02C6" w:rsidP="00D320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2. </w:t>
      </w:r>
      <w:r w:rsidR="00D320FD" w:rsidRPr="006650F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консультанта: </w:t>
      </w:r>
      <w:r w:rsidR="00D320FD">
        <w:rPr>
          <w:rFonts w:ascii="Times New Roman" w:hAnsi="Times New Roman" w:cs="Times New Roman"/>
          <w:sz w:val="26"/>
          <w:szCs w:val="26"/>
        </w:rPr>
        <w:t xml:space="preserve">управление в сфере </w:t>
      </w:r>
      <w:r w:rsidR="00D320FD" w:rsidRPr="0014782A">
        <w:rPr>
          <w:rFonts w:ascii="Times New Roman" w:hAnsi="Times New Roman" w:cs="Times New Roman"/>
          <w:sz w:val="26"/>
          <w:szCs w:val="26"/>
        </w:rPr>
        <w:t xml:space="preserve">цифрового развития, информационных технологий, связи, массовых коммуникаций и средств массовой информации; </w:t>
      </w:r>
      <w:r w:rsidR="00D320FD" w:rsidRPr="00D320FD">
        <w:rPr>
          <w:rFonts w:ascii="Times New Roman" w:hAnsi="Times New Roman" w:cs="Times New Roman"/>
          <w:sz w:val="26"/>
          <w:szCs w:val="26"/>
        </w:rPr>
        <w:t>регулирование налоговой</w:t>
      </w:r>
      <w:r w:rsidR="00D320FD" w:rsidRPr="006650FE">
        <w:rPr>
          <w:rFonts w:ascii="Times New Roman" w:hAnsi="Times New Roman" w:cs="Times New Roman"/>
          <w:sz w:val="26"/>
          <w:szCs w:val="26"/>
        </w:rPr>
        <w:t xml:space="preserve"> деятельности.</w:t>
      </w:r>
    </w:p>
    <w:p w:rsidR="00D320FD" w:rsidRPr="006650FE" w:rsidRDefault="007C02C6" w:rsidP="00D320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>3. </w:t>
      </w:r>
      <w:r w:rsidR="00D320FD" w:rsidRPr="00665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консультанта: </w:t>
      </w:r>
      <w:r w:rsidR="00D320FD" w:rsidRPr="00D320F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технологий; цифровая трансформация и развитие государственного управления; регулирование в сфере имущественного налогообложения; регулирование в сфере разработки налоговых стандартов, оформления и декларирования; администрирование вопросов анализа и прогнозирования поступлений налогов, сборов и стразовых взносов в части осуществления аналитической деятельности</w:t>
      </w:r>
      <w:r w:rsidR="00D320FD" w:rsidRPr="006650FE">
        <w:rPr>
          <w:rFonts w:ascii="Times New Roman" w:hAnsi="Times New Roman" w:cs="Times New Roman"/>
          <w:sz w:val="26"/>
          <w:szCs w:val="26"/>
        </w:rPr>
        <w:t>.</w:t>
      </w:r>
    </w:p>
    <w:p w:rsidR="006E5024" w:rsidRPr="00EF3F22" w:rsidRDefault="006E5024" w:rsidP="00EF3F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F22">
        <w:rPr>
          <w:rFonts w:ascii="Times New Roman" w:hAnsi="Times New Roman" w:cs="Times New Roman"/>
          <w:sz w:val="26"/>
          <w:szCs w:val="26"/>
        </w:rPr>
        <w:t>4.</w:t>
      </w:r>
      <w:r w:rsidR="00806B05" w:rsidRPr="00EF3F22">
        <w:rPr>
          <w:rFonts w:ascii="Times New Roman" w:hAnsi="Times New Roman" w:cs="Times New Roman"/>
          <w:sz w:val="26"/>
          <w:szCs w:val="26"/>
        </w:rPr>
        <w:t> </w:t>
      </w:r>
      <w:r w:rsidRPr="00EF3F2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D66DE" w:rsidRPr="00EF3F22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BA4A9E" w:rsidRPr="00EF3F22">
        <w:rPr>
          <w:rFonts w:ascii="Times New Roman" w:hAnsi="Times New Roman" w:cs="Times New Roman"/>
          <w:sz w:val="26"/>
          <w:szCs w:val="26"/>
        </w:rPr>
        <w:t xml:space="preserve"> 1 разряда</w:t>
      </w:r>
      <w:r w:rsidR="00EA79D0" w:rsidRPr="00EF3F22">
        <w:rPr>
          <w:rFonts w:ascii="Times New Roman" w:hAnsi="Times New Roman" w:cs="Times New Roman"/>
          <w:sz w:val="26"/>
          <w:szCs w:val="26"/>
        </w:rPr>
        <w:t xml:space="preserve"> </w:t>
      </w:r>
      <w:r w:rsidRPr="00EF3F22">
        <w:rPr>
          <w:rFonts w:ascii="Times New Roman" w:hAnsi="Times New Roman" w:cs="Times New Roman"/>
          <w:sz w:val="26"/>
          <w:szCs w:val="26"/>
        </w:rPr>
        <w:t>осуществля</w:t>
      </w:r>
      <w:r w:rsidR="00EA79D0" w:rsidRPr="00EF3F22">
        <w:rPr>
          <w:rFonts w:ascii="Times New Roman" w:hAnsi="Times New Roman" w:cs="Times New Roman"/>
          <w:sz w:val="26"/>
          <w:szCs w:val="26"/>
        </w:rPr>
        <w:t>е</w:t>
      </w:r>
      <w:r w:rsidRPr="00EF3F22">
        <w:rPr>
          <w:rFonts w:ascii="Times New Roman" w:hAnsi="Times New Roman" w:cs="Times New Roman"/>
          <w:sz w:val="26"/>
          <w:szCs w:val="26"/>
        </w:rPr>
        <w:t xml:space="preserve">тся приказом начальника </w:t>
      </w:r>
      <w:r w:rsidR="00806B05" w:rsidRPr="00EF3F22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EF3F22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6E5024" w:rsidRPr="00A60B86" w:rsidRDefault="006E5024" w:rsidP="00806B0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5.</w:t>
      </w:r>
      <w:r w:rsidR="00806B05" w:rsidRPr="00A60B86">
        <w:rPr>
          <w:sz w:val="26"/>
          <w:szCs w:val="26"/>
        </w:rPr>
        <w:t>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непосредственно подчиняется начальнику отдела</w:t>
      </w:r>
      <w:r w:rsidR="008C3A81" w:rsidRPr="00A60B86">
        <w:rPr>
          <w:sz w:val="26"/>
          <w:szCs w:val="26"/>
        </w:rPr>
        <w:t>.</w:t>
      </w:r>
      <w:r w:rsidR="000F1E45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На период отсутствия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его обязанности исполняет </w:t>
      </w:r>
      <w:r w:rsidR="00BA4A9E">
        <w:rPr>
          <w:sz w:val="26"/>
          <w:szCs w:val="26"/>
        </w:rPr>
        <w:t xml:space="preserve">главный специалист-эксперт, </w:t>
      </w:r>
      <w:r w:rsidR="00422BD6">
        <w:rPr>
          <w:sz w:val="26"/>
          <w:szCs w:val="26"/>
        </w:rPr>
        <w:t xml:space="preserve">ведущий </w:t>
      </w:r>
      <w:r w:rsidR="00422BD6" w:rsidRPr="00A60B86">
        <w:rPr>
          <w:sz w:val="26"/>
          <w:szCs w:val="26"/>
        </w:rPr>
        <w:t>специалист-эксперт</w:t>
      </w:r>
      <w:r w:rsidR="00BA4A9E">
        <w:rPr>
          <w:sz w:val="26"/>
          <w:szCs w:val="26"/>
        </w:rPr>
        <w:t xml:space="preserve">, специалист </w:t>
      </w:r>
      <w:r w:rsidR="001030C1">
        <w:rPr>
          <w:sz w:val="26"/>
          <w:szCs w:val="26"/>
        </w:rPr>
        <w:br/>
      </w:r>
      <w:r w:rsidR="00BA4A9E">
        <w:rPr>
          <w:sz w:val="26"/>
          <w:szCs w:val="26"/>
        </w:rPr>
        <w:t>1 разряда.</w:t>
      </w:r>
    </w:p>
    <w:p w:rsidR="002066AB" w:rsidRPr="00A60B86" w:rsidRDefault="00CB6347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 xml:space="preserve">II. </w:t>
      </w:r>
      <w:r w:rsidR="002066AB" w:rsidRPr="00A60B86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A60B86" w:rsidRDefault="002066AB" w:rsidP="002066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должности гражданской службы</w:t>
      </w:r>
    </w:p>
    <w:p w:rsidR="00D04AE2" w:rsidRPr="00D320FD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0"/>
          <w:szCs w:val="20"/>
        </w:rPr>
      </w:pP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Для замещения должности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устанавливаются следующие требования.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6.1.</w:t>
      </w:r>
      <w:r w:rsidR="00906C6F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 xml:space="preserve">Наличие </w:t>
      </w:r>
      <w:r w:rsidR="00BA4A9E">
        <w:rPr>
          <w:sz w:val="26"/>
          <w:szCs w:val="26"/>
        </w:rPr>
        <w:t>профессионального</w:t>
      </w:r>
      <w:r w:rsidR="00893703" w:rsidRPr="00A60B86">
        <w:rPr>
          <w:sz w:val="26"/>
          <w:szCs w:val="26"/>
        </w:rPr>
        <w:t xml:space="preserve"> образования по специальности, направлению подготовки: «Информатика и вычислительная техника», «</w:t>
      </w:r>
      <w:r w:rsidR="00D320FD">
        <w:rPr>
          <w:sz w:val="26"/>
          <w:szCs w:val="26"/>
        </w:rPr>
        <w:t>Экономика</w:t>
      </w:r>
      <w:r w:rsidR="00893703" w:rsidRPr="00A60B86">
        <w:rPr>
          <w:sz w:val="26"/>
          <w:szCs w:val="26"/>
        </w:rPr>
        <w:t>», «Электроника, радиотехника и системы связи», «Математика и механика», «Налоги и налогообложение», «Специальные организационно-технические системы», «Правовое обеспечение</w:t>
      </w:r>
      <w:r w:rsidR="00BA4A9E">
        <w:rPr>
          <w:sz w:val="26"/>
          <w:szCs w:val="26"/>
        </w:rPr>
        <w:t>»</w:t>
      </w:r>
      <w:r w:rsidR="00893703" w:rsidRPr="00A60B86">
        <w:rPr>
          <w:sz w:val="26"/>
          <w:szCs w:val="26"/>
        </w:rPr>
        <w:t>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6.2.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6.3.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Наличие базовых знаний: государственного языка Российской Федерации (русского языка)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основ Конституции Российской Федерации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.05.2</w:t>
      </w:r>
      <w:r w:rsidRPr="00A60B86">
        <w:rPr>
          <w:sz w:val="26"/>
          <w:szCs w:val="26"/>
        </w:rPr>
        <w:t>003 № 58-ФЗ «О системе государственной службы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 xml:space="preserve">2004 № 79-ФЗ «О государственной гражданской </w:t>
      </w:r>
      <w:r w:rsidRPr="00A60B86">
        <w:rPr>
          <w:sz w:val="26"/>
          <w:szCs w:val="26"/>
        </w:rPr>
        <w:lastRenderedPageBreak/>
        <w:t>службе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 xml:space="preserve">2008 № 273-ФЗ </w:t>
      </w:r>
      <w:r w:rsidR="001030C1">
        <w:rPr>
          <w:sz w:val="26"/>
          <w:szCs w:val="26"/>
        </w:rPr>
        <w:br/>
      </w:r>
      <w:r w:rsidRPr="00A60B86">
        <w:rPr>
          <w:sz w:val="26"/>
          <w:szCs w:val="26"/>
        </w:rPr>
        <w:t>«О противодействии коррупции», других федеральных конституционных законов, федеральных законов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указов Президента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постановлений Правительства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иных нормативных правовых актов применительно к исполнению должностных обязанностей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правовых основ прохождения федеральной государственной гражданской службы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делового этикета, порядка работы с обращениями граждан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и норм охраны труда, техники безопасности и противопожарной защиты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служебного распорядка </w:t>
      </w:r>
      <w:r w:rsidR="002F59E8" w:rsidRPr="00A60B86">
        <w:rPr>
          <w:sz w:val="26"/>
          <w:szCs w:val="26"/>
        </w:rPr>
        <w:t>Инспекции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инструкции по делопроизводству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общих вопросов в области обеспечения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должностного регламента.</w:t>
      </w:r>
    </w:p>
    <w:p w:rsidR="00D04AE2" w:rsidRPr="00A60B86" w:rsidRDefault="00D04AE2" w:rsidP="0090442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6.4</w:t>
      </w:r>
      <w:r w:rsidR="00315ADE">
        <w:rPr>
          <w:sz w:val="26"/>
          <w:szCs w:val="26"/>
        </w:rPr>
        <w:t>. </w:t>
      </w:r>
      <w:r w:rsidRPr="00A60B86">
        <w:rPr>
          <w:sz w:val="26"/>
          <w:szCs w:val="26"/>
        </w:rPr>
        <w:t>Наличие профессиональных знаний:</w:t>
      </w:r>
    </w:p>
    <w:p w:rsidR="00430EC2" w:rsidRPr="00A60B86" w:rsidRDefault="00683659" w:rsidP="00430E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6.4.1.</w:t>
      </w:r>
      <w:r w:rsidR="00315ADE">
        <w:rPr>
          <w:sz w:val="26"/>
          <w:szCs w:val="26"/>
        </w:rPr>
        <w:t> </w:t>
      </w:r>
      <w:r w:rsidRPr="00A60B86">
        <w:rPr>
          <w:sz w:val="26"/>
          <w:szCs w:val="26"/>
        </w:rPr>
        <w:t>В сфере законодательства Российской Федерации: Налоговый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Бюджетный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Закон Российской Федерации от 21</w:t>
      </w:r>
      <w:r w:rsidR="00893703" w:rsidRPr="00A60B86">
        <w:rPr>
          <w:sz w:val="26"/>
          <w:szCs w:val="26"/>
        </w:rPr>
        <w:t>.03.</w:t>
      </w:r>
      <w:r w:rsidRPr="00A60B86">
        <w:rPr>
          <w:sz w:val="26"/>
          <w:szCs w:val="26"/>
        </w:rPr>
        <w:t>1991 № 943-1 «О налоговых органах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2003 № 131-ФЗ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Российской Федерации от 27</w:t>
      </w:r>
      <w:r w:rsidR="00893703" w:rsidRPr="00A60B86">
        <w:rPr>
          <w:sz w:val="26"/>
          <w:szCs w:val="26"/>
        </w:rPr>
        <w:t>.07.2006</w:t>
      </w:r>
      <w:r w:rsidRPr="00A60B86">
        <w:rPr>
          <w:sz w:val="26"/>
          <w:szCs w:val="26"/>
        </w:rPr>
        <w:t xml:space="preserve"> №152-ФЗ «О персональных данных»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29</w:t>
      </w:r>
      <w:r w:rsidR="00893703" w:rsidRPr="00A60B86">
        <w:rPr>
          <w:sz w:val="26"/>
          <w:szCs w:val="26"/>
        </w:rPr>
        <w:t>.11.</w:t>
      </w:r>
      <w:r w:rsidRPr="00A60B86">
        <w:rPr>
          <w:sz w:val="26"/>
          <w:szCs w:val="26"/>
        </w:rPr>
        <w:t>2007 № 282-ФЗ «Об официальном статистическом учете и системе государственной статистики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09</w:t>
      </w:r>
      <w:r w:rsidR="00893703" w:rsidRPr="00A60B86">
        <w:rPr>
          <w:sz w:val="26"/>
          <w:szCs w:val="26"/>
        </w:rPr>
        <w:t>.02.</w:t>
      </w:r>
      <w:r w:rsidRPr="00A60B86">
        <w:rPr>
          <w:sz w:val="26"/>
          <w:szCs w:val="26"/>
        </w:rPr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2010 № 210-ФЗ «Об организации предоставления государственных и муниципальных услуг»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Федеральный закон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6</w:t>
      </w:r>
      <w:r w:rsidR="00893703" w:rsidRPr="00A60B86">
        <w:rPr>
          <w:sz w:val="26"/>
          <w:szCs w:val="26"/>
        </w:rPr>
        <w:t>.04.</w:t>
      </w:r>
      <w:r w:rsidRPr="00A60B86">
        <w:rPr>
          <w:sz w:val="26"/>
          <w:szCs w:val="26"/>
        </w:rPr>
        <w:t>2011 № 63</w:t>
      </w:r>
      <w:r w:rsidR="00893703" w:rsidRPr="00A60B86">
        <w:rPr>
          <w:sz w:val="26"/>
          <w:szCs w:val="26"/>
        </w:rPr>
        <w:noBreakHyphen/>
      </w:r>
      <w:r w:rsidRPr="00A60B86">
        <w:rPr>
          <w:sz w:val="26"/>
          <w:szCs w:val="26"/>
        </w:rPr>
        <w:t>ФЗ «Об электронной подписи»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28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Указ Президента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7</w:t>
      </w:r>
      <w:r w:rsidR="00893703" w:rsidRPr="00A60B86">
        <w:rPr>
          <w:sz w:val="26"/>
          <w:szCs w:val="26"/>
        </w:rPr>
        <w:t>.05.</w:t>
      </w:r>
      <w:r w:rsidRPr="00A60B86">
        <w:rPr>
          <w:sz w:val="26"/>
          <w:szCs w:val="26"/>
        </w:rPr>
        <w:t>2012 № 601 «Об основных направлениях совершенствования системы государственного 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Постановление Правительства Российской Федерации от 30</w:t>
      </w:r>
      <w:r w:rsidR="00893703" w:rsidRPr="00A60B86">
        <w:rPr>
          <w:sz w:val="26"/>
          <w:szCs w:val="26"/>
        </w:rPr>
        <w:t>.09.</w:t>
      </w:r>
      <w:r w:rsidRPr="00A60B86">
        <w:rPr>
          <w:sz w:val="26"/>
          <w:szCs w:val="26"/>
        </w:rPr>
        <w:t>2004 № 506 «Об утверждении Положения о Федеральной налоговой службе»;</w:t>
      </w:r>
      <w:r w:rsidR="00893703" w:rsidRPr="00A60B86">
        <w:rPr>
          <w:sz w:val="26"/>
          <w:szCs w:val="26"/>
        </w:rPr>
        <w:t xml:space="preserve"> </w:t>
      </w:r>
      <w:hyperlink r:id="rId8" w:history="1">
        <w:r w:rsidRPr="00A60B86">
          <w:rPr>
            <w:sz w:val="26"/>
            <w:szCs w:val="26"/>
          </w:rPr>
          <w:t>Указ</w:t>
        </w:r>
      </w:hyperlink>
      <w:r w:rsidRPr="00A60B86">
        <w:rPr>
          <w:sz w:val="26"/>
          <w:szCs w:val="26"/>
        </w:rPr>
        <w:t>а Президента Российской Федерации от</w:t>
      </w:r>
      <w:r w:rsidR="00893703" w:rsidRPr="00A60B86">
        <w:rPr>
          <w:sz w:val="26"/>
          <w:szCs w:val="26"/>
        </w:rPr>
        <w:t xml:space="preserve"> 0</w:t>
      </w:r>
      <w:r w:rsidRPr="00A60B86">
        <w:rPr>
          <w:sz w:val="26"/>
          <w:szCs w:val="26"/>
        </w:rPr>
        <w:t>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2016 № 646 «Об утверждении Доктрины информационной безопасности Российской Федерации»,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2006 № 149-ФЗ «Об информации, информационных технологиях и о защите информации»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ГОСТ Р 6.30-2003 </w:t>
      </w:r>
      <w:r w:rsidR="00430EC2" w:rsidRPr="00A60B86">
        <w:rPr>
          <w:sz w:val="26"/>
          <w:szCs w:val="26"/>
        </w:rPr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D04AE2" w:rsidRPr="00A60B86" w:rsidRDefault="00BA4A9E" w:rsidP="00430EC2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>
        <w:rPr>
          <w:sz w:val="26"/>
          <w:szCs w:val="26"/>
        </w:rPr>
        <w:t>пециалист 1 разряда</w:t>
      </w:r>
      <w:r w:rsidR="00D04AE2" w:rsidRPr="00A60B86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A60B86" w:rsidRDefault="00430EC2" w:rsidP="00893703">
      <w:pPr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lastRenderedPageBreak/>
        <w:t>6.4.2. Иные профессиональные знания: принципы формирования налоговой системы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общие вопросы в области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="005643C5" w:rsidRPr="00A60B86">
        <w:rPr>
          <w:sz w:val="26"/>
          <w:szCs w:val="26"/>
        </w:rPr>
        <w:t>знание нормативных актов, регулирующих соответствующую сферу деятельности</w:t>
      </w:r>
      <w:r w:rsidR="00F118CE" w:rsidRPr="00A60B86">
        <w:rPr>
          <w:sz w:val="26"/>
          <w:szCs w:val="26"/>
        </w:rPr>
        <w:t xml:space="preserve">; </w:t>
      </w:r>
      <w:r w:rsidR="00893703" w:rsidRPr="00A60B86">
        <w:rPr>
          <w:sz w:val="26"/>
          <w:szCs w:val="26"/>
        </w:rPr>
        <w:t xml:space="preserve">общие вопросы </w:t>
      </w:r>
      <w:r w:rsidR="002A5E6B" w:rsidRPr="00A60B86">
        <w:rPr>
          <w:sz w:val="26"/>
          <w:szCs w:val="26"/>
        </w:rPr>
        <w:t>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</w:t>
      </w:r>
      <w:r w:rsidR="005643C5" w:rsidRPr="00A60B86">
        <w:rPr>
          <w:sz w:val="26"/>
          <w:szCs w:val="26"/>
        </w:rPr>
        <w:t>.</w:t>
      </w:r>
    </w:p>
    <w:p w:rsidR="00893703" w:rsidRPr="00A60B86" w:rsidRDefault="00893703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6.6.</w:t>
      </w:r>
      <w:r w:rsidR="00430EC2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A60B86" w:rsidRDefault="00430EC2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6.7. </w:t>
      </w:r>
      <w:r w:rsidR="00A60B86" w:rsidRPr="00A60B86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A60B86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6.8. Наличие функциональных умений: работа в области информационных технологий. </w:t>
      </w:r>
    </w:p>
    <w:p w:rsidR="00CB6347" w:rsidRPr="00A60B86" w:rsidRDefault="00D04AE2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III. До</w:t>
      </w:r>
      <w:r w:rsidR="00CB6347" w:rsidRPr="00A60B86">
        <w:rPr>
          <w:sz w:val="26"/>
          <w:szCs w:val="26"/>
        </w:rPr>
        <w:t>лжностные обязанности, права и ответственность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A60B86" w:rsidRDefault="00934BD8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7. </w:t>
      </w:r>
      <w:r w:rsidR="00D04AE2" w:rsidRPr="00A60B86">
        <w:rPr>
          <w:sz w:val="26"/>
          <w:szCs w:val="26"/>
        </w:rPr>
        <w:t xml:space="preserve">Основные права и обязанности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D04AE2" w:rsidRPr="00A60B86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Default="00A60B86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A60B86">
        <w:rPr>
          <w:sz w:val="26"/>
          <w:szCs w:val="26"/>
        </w:rPr>
        <w:t xml:space="preserve">В целях реализации задач и функций, возложенных на отдел </w:t>
      </w:r>
      <w:r w:rsidR="00182695">
        <w:rPr>
          <w:sz w:val="26"/>
          <w:szCs w:val="26"/>
        </w:rPr>
        <w:t>обработки обращений граждан</w:t>
      </w:r>
      <w:r w:rsidR="00911DA8">
        <w:rPr>
          <w:sz w:val="26"/>
          <w:szCs w:val="26"/>
        </w:rPr>
        <w:t xml:space="preserve"> </w:t>
      </w:r>
      <w:r w:rsidR="00D04AE2" w:rsidRPr="00A60B86">
        <w:rPr>
          <w:sz w:val="26"/>
          <w:szCs w:val="26"/>
        </w:rPr>
        <w:t xml:space="preserve">(далее – отдел)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 разряда</w:t>
      </w:r>
      <w:r w:rsidR="00D04AE2" w:rsidRPr="00A60B86">
        <w:rPr>
          <w:sz w:val="26"/>
          <w:szCs w:val="26"/>
        </w:rPr>
        <w:t xml:space="preserve"> обязан: </w:t>
      </w:r>
    </w:p>
    <w:p w:rsidR="000474C8" w:rsidRPr="00E37EBC" w:rsidRDefault="000474C8" w:rsidP="000474C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72488">
        <w:rPr>
          <w:sz w:val="26"/>
          <w:szCs w:val="26"/>
        </w:rPr>
        <w:t xml:space="preserve">осуществлять обработку обращений от физических лиц, поступивших из интернет-сервиса «Личный кабинет налогоплательщика для физических лиц», с интернет ресурса </w:t>
      </w:r>
      <w:hyperlink r:id="rId9" w:history="1">
        <w:r w:rsidRPr="00B859CA">
          <w:rPr>
            <w:rStyle w:val="af5"/>
            <w:sz w:val="26"/>
            <w:szCs w:val="26"/>
            <w:lang w:val="en-US"/>
          </w:rPr>
          <w:t>www</w:t>
        </w:r>
        <w:r w:rsidRPr="00B859CA">
          <w:rPr>
            <w:rStyle w:val="af5"/>
            <w:sz w:val="26"/>
            <w:szCs w:val="26"/>
          </w:rPr>
          <w:t>.</w:t>
        </w:r>
        <w:r w:rsidRPr="00B859CA">
          <w:rPr>
            <w:rStyle w:val="af5"/>
            <w:sz w:val="26"/>
            <w:szCs w:val="26"/>
            <w:lang w:val="en-US"/>
          </w:rPr>
          <w:t>nalog</w:t>
        </w:r>
        <w:r w:rsidRPr="00B859CA">
          <w:rPr>
            <w:rStyle w:val="af5"/>
            <w:sz w:val="26"/>
            <w:szCs w:val="26"/>
          </w:rPr>
          <w:t>.</w:t>
        </w:r>
        <w:r w:rsidR="00B44478">
          <w:rPr>
            <w:rStyle w:val="af5"/>
            <w:sz w:val="26"/>
            <w:szCs w:val="26"/>
            <w:lang w:val="en-US"/>
          </w:rPr>
          <w:t>gov</w:t>
        </w:r>
        <w:r w:rsidR="00B44478" w:rsidRPr="00B44478">
          <w:rPr>
            <w:rStyle w:val="af5"/>
            <w:sz w:val="26"/>
            <w:szCs w:val="26"/>
          </w:rPr>
          <w:t>.</w:t>
        </w:r>
        <w:bookmarkStart w:id="0" w:name="_GoBack"/>
        <w:bookmarkEnd w:id="0"/>
        <w:r w:rsidRPr="00B859CA">
          <w:rPr>
            <w:rStyle w:val="af5"/>
            <w:sz w:val="26"/>
            <w:szCs w:val="26"/>
            <w:lang w:val="en-US"/>
          </w:rPr>
          <w:t>ru</w:t>
        </w:r>
      </w:hyperlink>
      <w:r>
        <w:rPr>
          <w:sz w:val="26"/>
          <w:szCs w:val="26"/>
        </w:rPr>
        <w:t xml:space="preserve">, с платформы обратной связи (ПОС), </w:t>
      </w:r>
      <w:r w:rsidRPr="00E72488">
        <w:rPr>
          <w:sz w:val="26"/>
          <w:szCs w:val="26"/>
        </w:rPr>
        <w:t xml:space="preserve">а также </w:t>
      </w:r>
      <w:r w:rsidRPr="00E72488">
        <w:rPr>
          <w:sz w:val="26"/>
          <w:szCs w:val="26"/>
        </w:rPr>
        <w:lastRenderedPageBreak/>
        <w:t>осуществл</w:t>
      </w:r>
      <w:r>
        <w:rPr>
          <w:sz w:val="26"/>
          <w:szCs w:val="26"/>
        </w:rPr>
        <w:t>я</w:t>
      </w:r>
      <w:r w:rsidRPr="00E7248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E72488">
        <w:rPr>
          <w:sz w:val="26"/>
          <w:szCs w:val="26"/>
        </w:rPr>
        <w:t xml:space="preserve"> оперативную передачу обращений, по вопросам, не относящимся к компетенции Инспекции, в соответствующ</w:t>
      </w:r>
      <w:r>
        <w:rPr>
          <w:sz w:val="26"/>
          <w:szCs w:val="26"/>
        </w:rPr>
        <w:t>и</w:t>
      </w:r>
      <w:r w:rsidRPr="00E72488">
        <w:rPr>
          <w:sz w:val="26"/>
          <w:szCs w:val="26"/>
        </w:rPr>
        <w:t>е налоговые органы</w:t>
      </w:r>
      <w:r w:rsidRPr="00E37EBC">
        <w:rPr>
          <w:sz w:val="26"/>
          <w:szCs w:val="26"/>
        </w:rPr>
        <w:t>;</w:t>
      </w:r>
    </w:p>
    <w:p w:rsidR="000474C8" w:rsidRDefault="000474C8" w:rsidP="000474C8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50387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950387">
        <w:rPr>
          <w:sz w:val="26"/>
          <w:szCs w:val="26"/>
        </w:rPr>
        <w:t xml:space="preserve"> мониторинг интернет-сервиса «Справочная информация о ставках и льготах по имущественным налогам» по регионам РФ в части выявления несоответствий размещенной информации;</w:t>
      </w:r>
      <w:r w:rsidRPr="00702DA8">
        <w:rPr>
          <w:sz w:val="26"/>
          <w:szCs w:val="26"/>
        </w:rPr>
        <w:t xml:space="preserve"> </w:t>
      </w:r>
    </w:p>
    <w:p w:rsidR="00B3163F" w:rsidRDefault="00B3163F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осуществлять мониторинг и контроль сроков регистрации и направления ответов из интернет-сервиса «Личный кабинет налого</w:t>
      </w:r>
      <w:r w:rsidR="000474C8">
        <w:rPr>
          <w:sz w:val="26"/>
          <w:szCs w:val="26"/>
        </w:rPr>
        <w:t>плательщика для физических лиц»;</w:t>
      </w:r>
    </w:p>
    <w:p w:rsidR="00BA195B" w:rsidRDefault="00BA195B" w:rsidP="00BA195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контроль </w:t>
      </w:r>
      <w:r w:rsidRPr="006F202A">
        <w:rPr>
          <w:sz w:val="28"/>
          <w:szCs w:val="28"/>
        </w:rPr>
        <w:t>внесения записей о формах, используемых налоговыми</w:t>
      </w:r>
      <w:r>
        <w:rPr>
          <w:sz w:val="28"/>
          <w:szCs w:val="28"/>
        </w:rPr>
        <w:t xml:space="preserve"> </w:t>
      </w:r>
      <w:r w:rsidRPr="006F202A">
        <w:rPr>
          <w:sz w:val="28"/>
          <w:szCs w:val="28"/>
        </w:rPr>
        <w:t>органами</w:t>
      </w:r>
      <w:r>
        <w:rPr>
          <w:sz w:val="28"/>
          <w:szCs w:val="28"/>
        </w:rPr>
        <w:t>, в к</w:t>
      </w:r>
      <w:r w:rsidRPr="006F202A">
        <w:rPr>
          <w:sz w:val="28"/>
          <w:szCs w:val="28"/>
        </w:rPr>
        <w:t>лассификатор</w:t>
      </w:r>
      <w:r>
        <w:rPr>
          <w:sz w:val="28"/>
          <w:szCs w:val="28"/>
        </w:rPr>
        <w:t xml:space="preserve"> КНД в </w:t>
      </w:r>
      <w:r w:rsidRPr="006F202A">
        <w:rPr>
          <w:sz w:val="28"/>
          <w:szCs w:val="28"/>
        </w:rPr>
        <w:t>АИС «Налог-3»</w:t>
      </w:r>
      <w:r>
        <w:rPr>
          <w:sz w:val="28"/>
          <w:szCs w:val="28"/>
        </w:rPr>
        <w:t>;</w:t>
      </w:r>
    </w:p>
    <w:p w:rsidR="00BA195B" w:rsidRDefault="00BA195B" w:rsidP="00BA195B">
      <w:pPr>
        <w:pStyle w:val="af4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B87DE9">
        <w:rPr>
          <w:sz w:val="28"/>
          <w:szCs w:val="28"/>
        </w:rPr>
        <w:t>осуществлять контроль изменений справочника идентификаторов ФНС России и её территориальных органов, присвоенных им в ФРГУ</w:t>
      </w:r>
      <w:r>
        <w:rPr>
          <w:sz w:val="28"/>
          <w:szCs w:val="28"/>
        </w:rPr>
        <w:t>;</w:t>
      </w:r>
    </w:p>
    <w:p w:rsidR="00B3163F" w:rsidRPr="003D2B86" w:rsidRDefault="00B3163F" w:rsidP="00BA195B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формировать отчетность в соответствии с реестром отчетов отдела обработки обращений граждан;</w:t>
      </w:r>
    </w:p>
    <w:p w:rsidR="00A87120" w:rsidRDefault="00932E75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уч</w:t>
      </w:r>
      <w:r w:rsidR="00B3163F" w:rsidRPr="003D2B86">
        <w:rPr>
          <w:sz w:val="26"/>
          <w:szCs w:val="26"/>
        </w:rPr>
        <w:t>а</w:t>
      </w:r>
      <w:r w:rsidRPr="003D2B86">
        <w:rPr>
          <w:sz w:val="26"/>
          <w:szCs w:val="26"/>
        </w:rPr>
        <w:t xml:space="preserve">ствовать во </w:t>
      </w:r>
      <w:r w:rsidR="00A87120" w:rsidRPr="003D2B86">
        <w:rPr>
          <w:sz w:val="26"/>
          <w:szCs w:val="26"/>
        </w:rPr>
        <w:t>взаимодействи</w:t>
      </w:r>
      <w:r w:rsidRPr="003D2B86">
        <w:rPr>
          <w:sz w:val="26"/>
          <w:szCs w:val="26"/>
        </w:rPr>
        <w:t>и</w:t>
      </w:r>
      <w:r w:rsidR="00A87120" w:rsidRPr="003D2B86">
        <w:rPr>
          <w:sz w:val="26"/>
          <w:szCs w:val="26"/>
        </w:rPr>
        <w:t xml:space="preserve"> </w:t>
      </w:r>
      <w:r w:rsidRPr="003D2B86">
        <w:rPr>
          <w:sz w:val="26"/>
          <w:szCs w:val="26"/>
        </w:rPr>
        <w:t xml:space="preserve">с </w:t>
      </w:r>
      <w:r w:rsidR="00A87120" w:rsidRPr="003D2B86">
        <w:rPr>
          <w:sz w:val="26"/>
          <w:szCs w:val="26"/>
        </w:rPr>
        <w:t>разработчиками и поставщиками программного обеспечения по вопросам, входящим в компетенцию Отдела</w:t>
      </w:r>
      <w:r w:rsidRPr="003D2B86">
        <w:rPr>
          <w:sz w:val="26"/>
          <w:szCs w:val="26"/>
        </w:rPr>
        <w:t>;</w:t>
      </w:r>
    </w:p>
    <w:p w:rsidR="00A87120" w:rsidRDefault="00932E75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уч</w:t>
      </w:r>
      <w:r w:rsidR="00B3163F" w:rsidRPr="003D2B86">
        <w:rPr>
          <w:sz w:val="26"/>
          <w:szCs w:val="26"/>
        </w:rPr>
        <w:t>а</w:t>
      </w:r>
      <w:r w:rsidRPr="003D2B86">
        <w:rPr>
          <w:sz w:val="26"/>
          <w:szCs w:val="26"/>
        </w:rPr>
        <w:t>ствовать во взаимодействии</w:t>
      </w:r>
      <w:r w:rsidR="00A87120" w:rsidRPr="003D2B86">
        <w:rPr>
          <w:sz w:val="26"/>
          <w:szCs w:val="26"/>
        </w:rPr>
        <w:t xml:space="preserve"> со структурными подразделениями ЦА ФНС России по вопросам, входящим в компетенцию Отдела</w:t>
      </w:r>
      <w:r w:rsidRPr="003D2B86">
        <w:rPr>
          <w:sz w:val="26"/>
          <w:szCs w:val="26"/>
        </w:rPr>
        <w:t>;</w:t>
      </w:r>
    </w:p>
    <w:p w:rsidR="000D5288" w:rsidRPr="003D2B86" w:rsidRDefault="000D5288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3D2B86" w:rsidRDefault="000D5288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3D2B8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3D2B86" w:rsidRDefault="000D5288" w:rsidP="003D2B86">
      <w:pPr>
        <w:pStyle w:val="af4"/>
        <w:tabs>
          <w:tab w:val="left" w:pos="851"/>
        </w:tabs>
        <w:ind w:left="0" w:firstLine="709"/>
        <w:jc w:val="both"/>
      </w:pPr>
      <w:r w:rsidRPr="003D2B86">
        <w:rPr>
          <w:sz w:val="26"/>
          <w:szCs w:val="26"/>
        </w:rPr>
        <w:t>осуществлять иные функции, предусмотренные иными нормативными правовыми актами Ро</w:t>
      </w:r>
      <w:r w:rsidRPr="003D2B86">
        <w:t>ссийской Федерации, ФНС России, инспекции.</w:t>
      </w:r>
    </w:p>
    <w:p w:rsidR="00A256AD" w:rsidRPr="00A60B86" w:rsidRDefault="0005721A" w:rsidP="003D2B86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9. </w:t>
      </w:r>
      <w:r w:rsidR="00A256AD" w:rsidRPr="00A60B86">
        <w:rPr>
          <w:sz w:val="26"/>
          <w:szCs w:val="26"/>
        </w:rPr>
        <w:t xml:space="preserve">В целях исполнения возложенных должностных обязанностей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</w:t>
      </w:r>
      <w:r w:rsidR="00911DA8">
        <w:rPr>
          <w:sz w:val="26"/>
          <w:szCs w:val="26"/>
        </w:rPr>
        <w:t> </w:t>
      </w:r>
      <w:r w:rsidR="00BA4A9E">
        <w:rPr>
          <w:sz w:val="26"/>
          <w:szCs w:val="26"/>
        </w:rPr>
        <w:t>разряда</w:t>
      </w:r>
      <w:r w:rsidR="00A256AD" w:rsidRPr="00A60B86">
        <w:rPr>
          <w:sz w:val="26"/>
          <w:szCs w:val="26"/>
        </w:rPr>
        <w:t xml:space="preserve"> имеет право: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A60B86">
        <w:rPr>
          <w:sz w:val="26"/>
          <w:szCs w:val="26"/>
        </w:rPr>
        <w:t xml:space="preserve">от 27.07.2004 </w:t>
      </w:r>
      <w:r w:rsidRPr="00A60B86">
        <w:rPr>
          <w:sz w:val="26"/>
          <w:szCs w:val="26"/>
        </w:rPr>
        <w:t>№ 79-ФЗ</w:t>
      </w:r>
      <w:r w:rsidR="00A60B86">
        <w:rPr>
          <w:sz w:val="26"/>
          <w:szCs w:val="26"/>
        </w:rPr>
        <w:t xml:space="preserve"> «О государственной гражданской службе Российской Федерации» (далее </w:t>
      </w:r>
      <w:r w:rsidR="00A60B86">
        <w:rPr>
          <w:sz w:val="26"/>
          <w:szCs w:val="26"/>
        </w:rPr>
        <w:noBreakHyphen/>
        <w:t> </w:t>
      </w:r>
      <w:r w:rsidR="00A60B86" w:rsidRPr="00A60B86">
        <w:rPr>
          <w:sz w:val="26"/>
          <w:szCs w:val="26"/>
        </w:rPr>
        <w:t>Федеральны</w:t>
      </w:r>
      <w:r w:rsidR="00A60B86">
        <w:rPr>
          <w:sz w:val="26"/>
          <w:szCs w:val="26"/>
        </w:rPr>
        <w:t>й</w:t>
      </w:r>
      <w:r w:rsidR="00A60B86" w:rsidRPr="00A60B86">
        <w:rPr>
          <w:sz w:val="26"/>
          <w:szCs w:val="26"/>
        </w:rPr>
        <w:t xml:space="preserve"> закон № 79-ФЗ</w:t>
      </w:r>
      <w:r w:rsidR="00A60B86">
        <w:rPr>
          <w:sz w:val="26"/>
          <w:szCs w:val="26"/>
        </w:rPr>
        <w:t>)</w:t>
      </w:r>
      <w:r w:rsidRPr="00A60B86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lastRenderedPageBreak/>
        <w:t>на проведение по его заявлению служебной проверки;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3D2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A60B86" w:rsidRDefault="00932E75" w:rsidP="00932E75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3D2B86">
        <w:rPr>
          <w:sz w:val="26"/>
          <w:szCs w:val="26"/>
        </w:rPr>
        <w:t>10. </w:t>
      </w:r>
      <w:r w:rsidR="00BA4A9E" w:rsidRPr="003D2B86">
        <w:rPr>
          <w:sz w:val="26"/>
          <w:szCs w:val="26"/>
        </w:rPr>
        <w:t>С</w:t>
      </w:r>
      <w:r w:rsidR="00EF3F22" w:rsidRPr="003D2B86">
        <w:rPr>
          <w:sz w:val="26"/>
          <w:szCs w:val="26"/>
        </w:rPr>
        <w:t>тарший с</w:t>
      </w:r>
      <w:r w:rsidR="00BA4A9E" w:rsidRPr="003D2B86">
        <w:rPr>
          <w:sz w:val="26"/>
          <w:szCs w:val="26"/>
        </w:rPr>
        <w:t>пециалист 1 разряда</w:t>
      </w:r>
      <w:r w:rsidRPr="003D2B86">
        <w:rPr>
          <w:sz w:val="26"/>
          <w:szCs w:val="26"/>
        </w:rPr>
        <w:t xml:space="preserve"> отдела </w:t>
      </w:r>
      <w:r w:rsidRPr="003D2B86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3D2B86">
          <w:rPr>
            <w:spacing w:val="-2"/>
            <w:sz w:val="26"/>
            <w:szCs w:val="26"/>
          </w:rPr>
          <w:t>Положением</w:t>
        </w:r>
      </w:hyperlink>
      <w:r w:rsidRPr="003D2B86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</w:t>
      </w:r>
      <w:r w:rsidRPr="00A60B86">
        <w:rPr>
          <w:spacing w:val="-2"/>
          <w:sz w:val="26"/>
          <w:szCs w:val="26"/>
        </w:rPr>
        <w:t>Федерации от 30.09.2004 № 506 «Об утверждении Положения о Федеральной налоговой службе», приказами (распоряжениями) ФНС России</w:t>
      </w:r>
      <w:r w:rsidRPr="00A60B86">
        <w:rPr>
          <w:sz w:val="26"/>
          <w:szCs w:val="26"/>
        </w:rPr>
        <w:t xml:space="preserve"> и иными нормативными правовыми актами.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A60B86">
        <w:rPr>
          <w:sz w:val="26"/>
          <w:szCs w:val="26"/>
        </w:rPr>
        <w:t>11. 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A60B86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IV. Перечень вопросов, по которым </w:t>
      </w:r>
      <w:r w:rsidR="00EF3F22">
        <w:rPr>
          <w:sz w:val="26"/>
          <w:szCs w:val="26"/>
        </w:rPr>
        <w:t>старший специалист 1 разряда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EF3F2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12. При исполнении служебных обязанностей </w:t>
      </w:r>
      <w:r w:rsidR="00EF3F22">
        <w:rPr>
          <w:sz w:val="26"/>
          <w:szCs w:val="26"/>
        </w:rPr>
        <w:t xml:space="preserve">старший специалист 1 разряда </w:t>
      </w:r>
      <w:r w:rsidR="00D34F6D" w:rsidRPr="00A60B86">
        <w:rPr>
          <w:sz w:val="26"/>
          <w:szCs w:val="26"/>
        </w:rPr>
        <w:t xml:space="preserve">не </w:t>
      </w:r>
      <w:r w:rsidRPr="00A60B86">
        <w:rPr>
          <w:sz w:val="26"/>
          <w:szCs w:val="26"/>
        </w:rPr>
        <w:t>вправе самостоятельно</w:t>
      </w:r>
      <w:r w:rsidR="00D34F6D" w:rsidRPr="00A60B86">
        <w:rPr>
          <w:sz w:val="26"/>
          <w:szCs w:val="26"/>
        </w:rPr>
        <w:t>, без согласования с начальником отдела,</w:t>
      </w:r>
      <w:r w:rsidRPr="00A60B86">
        <w:rPr>
          <w:sz w:val="26"/>
          <w:szCs w:val="26"/>
        </w:rPr>
        <w:t xml:space="preserve"> принимать решения в соответствии с должностными обязанностями настоящего должностного регламента.</w:t>
      </w:r>
    </w:p>
    <w:p w:rsidR="00A60B86" w:rsidRDefault="00A60B86" w:rsidP="00EF3F2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13. При исполнении служебных обязанностей </w:t>
      </w:r>
      <w:r w:rsidR="00EF3F22">
        <w:rPr>
          <w:sz w:val="26"/>
          <w:szCs w:val="26"/>
        </w:rPr>
        <w:t xml:space="preserve">старший специалист 1 разряда </w:t>
      </w:r>
      <w:r w:rsidRPr="00E37EBC">
        <w:rPr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D320FD" w:rsidRPr="00E37EBC" w:rsidRDefault="00D320FD" w:rsidP="00EF3F2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F3F22" w:rsidRPr="00A60B86" w:rsidRDefault="00932E75" w:rsidP="00EF3F22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V. Перечень вопросов, по которым </w:t>
      </w:r>
      <w:r w:rsidR="00EF3F22">
        <w:rPr>
          <w:sz w:val="26"/>
          <w:szCs w:val="26"/>
        </w:rPr>
        <w:t>старший специалист 1 разряда</w:t>
      </w:r>
    </w:p>
    <w:p w:rsidR="00932E75" w:rsidRPr="00A60B86" w:rsidRDefault="00932E75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E37EBC">
        <w:rPr>
          <w:sz w:val="26"/>
          <w:szCs w:val="26"/>
        </w:rPr>
        <w:t xml:space="preserve">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E37EB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881C5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D320FD" w:rsidRPr="00A60B86" w:rsidRDefault="00D320FD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управленческих и иных решений, порядок согласования и принятия данных решений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16. В соответствии со своими должностными обязанностями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</w:t>
      </w:r>
      <w:r w:rsidR="00EF3F22">
        <w:rPr>
          <w:sz w:val="26"/>
          <w:szCs w:val="26"/>
        </w:rPr>
        <w:t> </w:t>
      </w:r>
      <w:r w:rsidR="00BA4A9E">
        <w:rPr>
          <w:sz w:val="26"/>
          <w:szCs w:val="26"/>
        </w:rPr>
        <w:t>разряда</w:t>
      </w:r>
      <w:r w:rsidRPr="00E37EB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881C56" w:rsidRDefault="00881C5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17. Взаимодействие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Pr="00E37E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1C56" w:rsidRDefault="00881C5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VII. Перечень государственных услуг, оказываемых гражданам и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Федеральной налоговой службы</w:t>
      </w: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</w:t>
      </w:r>
      <w:r w:rsidR="00FA4C3F">
        <w:rPr>
          <w:sz w:val="26"/>
          <w:szCs w:val="26"/>
        </w:rPr>
        <w:t>8</w:t>
      </w:r>
      <w:r w:rsidRPr="00A60B86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 разряда</w:t>
      </w:r>
      <w:r w:rsidRPr="00A60B86">
        <w:rPr>
          <w:sz w:val="26"/>
          <w:szCs w:val="26"/>
        </w:rPr>
        <w:t xml:space="preserve"> не принимает участие в обеспечении государственных услуг.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IX. Показатели эффективности и результативности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Pr="00E37EBC">
        <w:rPr>
          <w:sz w:val="26"/>
          <w:szCs w:val="26"/>
        </w:rPr>
        <w:t xml:space="preserve"> оценивается по следующим показателям: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4C3F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p w:rsidR="00BA4A9E" w:rsidRDefault="00BA4A9E" w:rsidP="00BA4A9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A4A9E" w:rsidSect="001030C1">
      <w:headerReference w:type="even" r:id="rId11"/>
      <w:headerReference w:type="default" r:id="rId12"/>
      <w:headerReference w:type="first" r:id="rId13"/>
      <w:pgSz w:w="11906" w:h="16838"/>
      <w:pgMar w:top="1134" w:right="709" w:bottom="1134" w:left="1701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0B8" w:rsidRDefault="005920B8" w:rsidP="0040216A">
      <w:pPr>
        <w:pStyle w:val="a9"/>
      </w:pPr>
      <w:r>
        <w:separator/>
      </w:r>
    </w:p>
  </w:endnote>
  <w:endnote w:type="continuationSeparator" w:id="0">
    <w:p w:rsidR="005920B8" w:rsidRDefault="005920B8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0B8" w:rsidRDefault="005920B8" w:rsidP="0040216A">
      <w:pPr>
        <w:pStyle w:val="a9"/>
      </w:pPr>
      <w:r>
        <w:separator/>
      </w:r>
    </w:p>
  </w:footnote>
  <w:footnote w:type="continuationSeparator" w:id="0">
    <w:p w:rsidR="005920B8" w:rsidRDefault="005920B8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44478">
      <w:rPr>
        <w:noProof/>
      </w:rPr>
      <w:t>7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73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EFB72A2"/>
    <w:multiLevelType w:val="multilevel"/>
    <w:tmpl w:val="03D0836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79BC"/>
    <w:rsid w:val="0001214D"/>
    <w:rsid w:val="00017E3F"/>
    <w:rsid w:val="00020F3F"/>
    <w:rsid w:val="00024DEC"/>
    <w:rsid w:val="00040DDF"/>
    <w:rsid w:val="000474C8"/>
    <w:rsid w:val="00054A45"/>
    <w:rsid w:val="0005721A"/>
    <w:rsid w:val="00063AA2"/>
    <w:rsid w:val="00080165"/>
    <w:rsid w:val="000D5288"/>
    <w:rsid w:val="000D790B"/>
    <w:rsid w:val="000F0AAC"/>
    <w:rsid w:val="000F1E45"/>
    <w:rsid w:val="001030C1"/>
    <w:rsid w:val="0012039A"/>
    <w:rsid w:val="0012039F"/>
    <w:rsid w:val="00121EC3"/>
    <w:rsid w:val="00134892"/>
    <w:rsid w:val="00156C15"/>
    <w:rsid w:val="00166E18"/>
    <w:rsid w:val="001825EC"/>
    <w:rsid w:val="00182695"/>
    <w:rsid w:val="001A22EA"/>
    <w:rsid w:val="001D001D"/>
    <w:rsid w:val="001D5DDE"/>
    <w:rsid w:val="001D66DE"/>
    <w:rsid w:val="00202876"/>
    <w:rsid w:val="0020392F"/>
    <w:rsid w:val="002066AB"/>
    <w:rsid w:val="00227567"/>
    <w:rsid w:val="0024708D"/>
    <w:rsid w:val="00274BFF"/>
    <w:rsid w:val="002768A4"/>
    <w:rsid w:val="0029350F"/>
    <w:rsid w:val="002A5E6B"/>
    <w:rsid w:val="002B141C"/>
    <w:rsid w:val="002C3995"/>
    <w:rsid w:val="002F011F"/>
    <w:rsid w:val="002F59E8"/>
    <w:rsid w:val="00315ADE"/>
    <w:rsid w:val="003200A0"/>
    <w:rsid w:val="00346ADE"/>
    <w:rsid w:val="0038519E"/>
    <w:rsid w:val="003D12E9"/>
    <w:rsid w:val="003D2B86"/>
    <w:rsid w:val="003F6724"/>
    <w:rsid w:val="0040216A"/>
    <w:rsid w:val="00405172"/>
    <w:rsid w:val="00422BD6"/>
    <w:rsid w:val="00430EC2"/>
    <w:rsid w:val="00436975"/>
    <w:rsid w:val="0043740D"/>
    <w:rsid w:val="00481AEF"/>
    <w:rsid w:val="00482D3B"/>
    <w:rsid w:val="004907B9"/>
    <w:rsid w:val="004917B4"/>
    <w:rsid w:val="00493456"/>
    <w:rsid w:val="004A199D"/>
    <w:rsid w:val="004A638B"/>
    <w:rsid w:val="004A72A4"/>
    <w:rsid w:val="004B543B"/>
    <w:rsid w:val="004E4A3B"/>
    <w:rsid w:val="004E56E5"/>
    <w:rsid w:val="0053633D"/>
    <w:rsid w:val="00543A0F"/>
    <w:rsid w:val="005574AF"/>
    <w:rsid w:val="005643C5"/>
    <w:rsid w:val="005920B8"/>
    <w:rsid w:val="005B75A4"/>
    <w:rsid w:val="005D143D"/>
    <w:rsid w:val="005E5B9D"/>
    <w:rsid w:val="00616169"/>
    <w:rsid w:val="00623CCE"/>
    <w:rsid w:val="0063494F"/>
    <w:rsid w:val="00646A4B"/>
    <w:rsid w:val="006713EC"/>
    <w:rsid w:val="00680C72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50F06"/>
    <w:rsid w:val="007528FB"/>
    <w:rsid w:val="007A6313"/>
    <w:rsid w:val="007B08E2"/>
    <w:rsid w:val="007C02C6"/>
    <w:rsid w:val="007F1132"/>
    <w:rsid w:val="00806B05"/>
    <w:rsid w:val="008265E2"/>
    <w:rsid w:val="00830A01"/>
    <w:rsid w:val="0083286F"/>
    <w:rsid w:val="00881C56"/>
    <w:rsid w:val="00893703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11DA8"/>
    <w:rsid w:val="00932E75"/>
    <w:rsid w:val="00934BD8"/>
    <w:rsid w:val="00954831"/>
    <w:rsid w:val="00973B7A"/>
    <w:rsid w:val="009C3A14"/>
    <w:rsid w:val="009F04E3"/>
    <w:rsid w:val="00A0110E"/>
    <w:rsid w:val="00A16AFE"/>
    <w:rsid w:val="00A20A32"/>
    <w:rsid w:val="00A256AD"/>
    <w:rsid w:val="00A31248"/>
    <w:rsid w:val="00A60072"/>
    <w:rsid w:val="00A60B86"/>
    <w:rsid w:val="00A73D1B"/>
    <w:rsid w:val="00A84996"/>
    <w:rsid w:val="00A87120"/>
    <w:rsid w:val="00A944B3"/>
    <w:rsid w:val="00AF2318"/>
    <w:rsid w:val="00AF2661"/>
    <w:rsid w:val="00B03F65"/>
    <w:rsid w:val="00B13956"/>
    <w:rsid w:val="00B20D6D"/>
    <w:rsid w:val="00B21C4C"/>
    <w:rsid w:val="00B3163F"/>
    <w:rsid w:val="00B44478"/>
    <w:rsid w:val="00B86D42"/>
    <w:rsid w:val="00B95FC4"/>
    <w:rsid w:val="00BA195B"/>
    <w:rsid w:val="00BA4A9E"/>
    <w:rsid w:val="00BA7B9F"/>
    <w:rsid w:val="00BB1AA3"/>
    <w:rsid w:val="00BC2128"/>
    <w:rsid w:val="00BC2186"/>
    <w:rsid w:val="00BC315E"/>
    <w:rsid w:val="00BE2B33"/>
    <w:rsid w:val="00BF51F8"/>
    <w:rsid w:val="00BF7933"/>
    <w:rsid w:val="00C25625"/>
    <w:rsid w:val="00C327F6"/>
    <w:rsid w:val="00C61F8D"/>
    <w:rsid w:val="00C678B6"/>
    <w:rsid w:val="00C67E68"/>
    <w:rsid w:val="00C704AB"/>
    <w:rsid w:val="00C71488"/>
    <w:rsid w:val="00C75B36"/>
    <w:rsid w:val="00C82E52"/>
    <w:rsid w:val="00C868AE"/>
    <w:rsid w:val="00CB13AD"/>
    <w:rsid w:val="00CB6347"/>
    <w:rsid w:val="00D04AE2"/>
    <w:rsid w:val="00D13003"/>
    <w:rsid w:val="00D13B03"/>
    <w:rsid w:val="00D320FD"/>
    <w:rsid w:val="00D34F6D"/>
    <w:rsid w:val="00D36DEE"/>
    <w:rsid w:val="00D74193"/>
    <w:rsid w:val="00D9710D"/>
    <w:rsid w:val="00D976C1"/>
    <w:rsid w:val="00DA64B2"/>
    <w:rsid w:val="00DA672D"/>
    <w:rsid w:val="00DB4745"/>
    <w:rsid w:val="00DC146B"/>
    <w:rsid w:val="00E10E7C"/>
    <w:rsid w:val="00E20C75"/>
    <w:rsid w:val="00E22DAC"/>
    <w:rsid w:val="00E37EBC"/>
    <w:rsid w:val="00E40424"/>
    <w:rsid w:val="00E50E06"/>
    <w:rsid w:val="00E91577"/>
    <w:rsid w:val="00E96BB1"/>
    <w:rsid w:val="00EA37EE"/>
    <w:rsid w:val="00EA79D0"/>
    <w:rsid w:val="00EB323F"/>
    <w:rsid w:val="00EB65F7"/>
    <w:rsid w:val="00EF3F22"/>
    <w:rsid w:val="00F118CE"/>
    <w:rsid w:val="00F15CD6"/>
    <w:rsid w:val="00F241EA"/>
    <w:rsid w:val="00F342EE"/>
    <w:rsid w:val="00F34C9A"/>
    <w:rsid w:val="00F449C2"/>
    <w:rsid w:val="00F55643"/>
    <w:rsid w:val="00F61833"/>
    <w:rsid w:val="00F6477E"/>
    <w:rsid w:val="00F66432"/>
    <w:rsid w:val="00F713E4"/>
    <w:rsid w:val="00F720C5"/>
    <w:rsid w:val="00F77E86"/>
    <w:rsid w:val="00F948DC"/>
    <w:rsid w:val="00FA4C3F"/>
    <w:rsid w:val="00FD3F8A"/>
    <w:rsid w:val="00FE04D2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13B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5">
    <w:name w:val="Hyperlink"/>
    <w:rsid w:val="00B3163F"/>
    <w:rPr>
      <w:color w:val="0563C1"/>
      <w:u w:val="single"/>
    </w:rPr>
  </w:style>
  <w:style w:type="character" w:customStyle="1" w:styleId="10">
    <w:name w:val="Заголовок 1 Знак"/>
    <w:basedOn w:val="a0"/>
    <w:link w:val="1"/>
    <w:rsid w:val="00D13B03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Нормальный (таблица)"/>
    <w:basedOn w:val="a"/>
    <w:next w:val="a"/>
    <w:rsid w:val="00D13B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4BC40FFF603F45D2BE79F6C5F8A517A7BE75B9F48F82021FDF8EB5DFB8543FA483950B82D1C4A6En46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A404-C558-4547-8B42-08CE1498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1937</Words>
  <Characters>15501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17404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Ким Ирина Мироновна</cp:lastModifiedBy>
  <cp:revision>5</cp:revision>
  <cp:lastPrinted>2023-12-22T11:48:00Z</cp:lastPrinted>
  <dcterms:created xsi:type="dcterms:W3CDTF">2024-07-18T08:55:00Z</dcterms:created>
  <dcterms:modified xsi:type="dcterms:W3CDTF">2024-07-22T09:53:00Z</dcterms:modified>
</cp:coreProperties>
</file>